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2852" w14:textId="77777777" w:rsidR="007B5496" w:rsidRDefault="00EE1B66">
      <w:pPr>
        <w:spacing w:after="97"/>
        <w:ind w:left="8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A47EA9" wp14:editId="7C9C0C42">
                <wp:simplePos x="0" y="0"/>
                <wp:positionH relativeFrom="column">
                  <wp:posOffset>-26928</wp:posOffset>
                </wp:positionH>
                <wp:positionV relativeFrom="paragraph">
                  <wp:posOffset>-136832</wp:posOffset>
                </wp:positionV>
                <wp:extent cx="826770" cy="1276350"/>
                <wp:effectExtent l="0" t="0" r="0" b="0"/>
                <wp:wrapSquare wrapText="bothSides"/>
                <wp:docPr id="2417" name="Group 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276350"/>
                          <a:chOff x="0" y="0"/>
                          <a:chExt cx="826770" cy="127635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4798" y="597081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EBE05" w14:textId="77777777" w:rsidR="007B5496" w:rsidRDefault="00EE1B66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798" y="778615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456F9" w14:textId="77777777" w:rsidR="007B5496" w:rsidRDefault="00EE1B6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798" y="972417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D9AB6" w14:textId="77777777" w:rsidR="007B5496" w:rsidRDefault="00EE1B6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798" y="1156998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2D4C6" w14:textId="77777777" w:rsidR="007B5496" w:rsidRDefault="00EE1B66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276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7" style="width:65.1pt;height:100.5pt;position:absolute;mso-position-horizontal-relative:text;mso-position-horizontal:absolute;margin-left:-2.12043pt;mso-position-vertical-relative:text;margin-top:-10.7742pt;" coordsize="8267,12763">
                <v:rect id="Rectangle 12" style="position:absolute;width:634;height:1968;left:347;top:5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583;height:1811;left:347;top:7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83;height:1811;left:347;top:9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25;height:1318;left:347;top:11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3" style="position:absolute;width:8267;height:12763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sz w:val="24"/>
        </w:rPr>
        <w:t xml:space="preserve"> </w:t>
      </w:r>
    </w:p>
    <w:p w14:paraId="0D7B98E6" w14:textId="77777777" w:rsidR="007B5496" w:rsidRDefault="00EE1B66">
      <w:pPr>
        <w:spacing w:after="943"/>
        <w:ind w:left="8"/>
        <w:jc w:val="center"/>
      </w:pPr>
      <w:r>
        <w:rPr>
          <w:rFonts w:ascii="Tahoma" w:eastAsia="Tahoma" w:hAnsi="Tahoma" w:cs="Tahoma"/>
          <w:b/>
          <w:color w:val="FF0000"/>
          <w:sz w:val="36"/>
        </w:rPr>
        <w:t xml:space="preserve">Request for Pupil Absence </w:t>
      </w:r>
    </w:p>
    <w:p w14:paraId="0B32BA81" w14:textId="77777777" w:rsidR="00EE1B66" w:rsidRDefault="00EE1B66">
      <w:pPr>
        <w:spacing w:after="0" w:line="237" w:lineRule="auto"/>
        <w:ind w:left="7" w:right="-15" w:hanging="10"/>
        <w:jc w:val="both"/>
        <w:rPr>
          <w:rFonts w:ascii="Tahoma" w:eastAsia="Tahoma" w:hAnsi="Tahoma" w:cs="Tahoma"/>
        </w:rPr>
      </w:pPr>
    </w:p>
    <w:p w14:paraId="59A5717E" w14:textId="30501497" w:rsidR="007B5496" w:rsidRDefault="00EE1B66">
      <w:pPr>
        <w:spacing w:after="0" w:line="237" w:lineRule="auto"/>
        <w:ind w:left="7" w:right="-15" w:hanging="10"/>
        <w:jc w:val="both"/>
      </w:pPr>
      <w:r>
        <w:rPr>
          <w:rFonts w:ascii="Tahoma" w:eastAsia="Tahoma" w:hAnsi="Tahoma" w:cs="Tahoma"/>
        </w:rPr>
        <w:t xml:space="preserve">There is a great deal of research available which clearly shows that even low levels of absence have a negative impact on achievement and attainment. Therefore, non-urgent appointments should, whenever possible, be </w:t>
      </w:r>
      <w:proofErr w:type="gramStart"/>
      <w:r>
        <w:rPr>
          <w:rFonts w:ascii="Tahoma" w:eastAsia="Tahoma" w:hAnsi="Tahoma" w:cs="Tahoma"/>
        </w:rPr>
        <w:t>made out of</w:t>
      </w:r>
      <w:proofErr w:type="gramEnd"/>
      <w:r>
        <w:rPr>
          <w:rFonts w:ascii="Tahoma" w:eastAsia="Tahoma" w:hAnsi="Tahoma" w:cs="Tahoma"/>
        </w:rPr>
        <w:t xml:space="preserve"> school hours. </w:t>
      </w:r>
    </w:p>
    <w:p w14:paraId="3AFFC29E" w14:textId="77777777" w:rsidR="007B5496" w:rsidRDefault="00EE1B66">
      <w:pPr>
        <w:spacing w:after="41"/>
        <w:ind w:left="12"/>
      </w:pPr>
      <w:r>
        <w:rPr>
          <w:rFonts w:ascii="Tahoma" w:eastAsia="Tahoma" w:hAnsi="Tahoma" w:cs="Tahoma"/>
          <w:sz w:val="16"/>
        </w:rPr>
        <w:t xml:space="preserve"> </w:t>
      </w:r>
    </w:p>
    <w:p w14:paraId="00DA0B0F" w14:textId="77777777" w:rsidR="007B5496" w:rsidRDefault="00EE1B66">
      <w:pPr>
        <w:spacing w:after="0" w:line="237" w:lineRule="auto"/>
        <w:ind w:left="7" w:right="-15" w:hanging="10"/>
        <w:jc w:val="both"/>
      </w:pPr>
      <w:r>
        <w:rPr>
          <w:rFonts w:ascii="Tahoma" w:eastAsia="Tahoma" w:hAnsi="Tahoma" w:cs="Tahoma"/>
        </w:rPr>
        <w:t xml:space="preserve">If you know about an absence in advance, a pupil absence form should be completed and returned </w:t>
      </w:r>
      <w:proofErr w:type="gramStart"/>
      <w:r>
        <w:rPr>
          <w:rFonts w:ascii="Tahoma" w:eastAsia="Tahoma" w:hAnsi="Tahoma" w:cs="Tahoma"/>
        </w:rPr>
        <w:t>in to</w:t>
      </w:r>
      <w:proofErr w:type="gramEnd"/>
      <w:r>
        <w:rPr>
          <w:rFonts w:ascii="Tahoma" w:eastAsia="Tahoma" w:hAnsi="Tahoma" w:cs="Tahoma"/>
        </w:rPr>
        <w:t xml:space="preserve"> the office. For an unforeseen absence, please telephone the school before 9:00am to report the absence and add a note confirming the reason for absence in your child’s home-school record on their return. </w:t>
      </w:r>
    </w:p>
    <w:p w14:paraId="47E6E1E4" w14:textId="77777777" w:rsidR="007B5496" w:rsidRDefault="00EE1B66">
      <w:pPr>
        <w:spacing w:after="69"/>
        <w:ind w:left="12"/>
      </w:pPr>
      <w:r>
        <w:rPr>
          <w:rFonts w:ascii="Tahoma" w:eastAsia="Tahoma" w:hAnsi="Tahoma" w:cs="Tahoma"/>
          <w:sz w:val="16"/>
        </w:rPr>
        <w:t xml:space="preserve"> </w:t>
      </w:r>
    </w:p>
    <w:p w14:paraId="7F74BE71" w14:textId="77777777" w:rsidR="007B5496" w:rsidRDefault="00EE1B66">
      <w:pPr>
        <w:spacing w:after="0" w:line="273" w:lineRule="auto"/>
        <w:ind w:left="12"/>
      </w:pPr>
      <w:r>
        <w:rPr>
          <w:rFonts w:ascii="Tahoma" w:eastAsia="Tahoma" w:hAnsi="Tahoma" w:cs="Tahoma"/>
        </w:rPr>
        <w:t xml:space="preserve">In the case of medical (including dental) appointments, leave will be granted if the appointment is urgent and cannot be </w:t>
      </w:r>
      <w:proofErr w:type="gramStart"/>
      <w:r>
        <w:rPr>
          <w:rFonts w:ascii="Tahoma" w:eastAsia="Tahoma" w:hAnsi="Tahoma" w:cs="Tahoma"/>
        </w:rPr>
        <w:t>made out of</w:t>
      </w:r>
      <w:proofErr w:type="gramEnd"/>
      <w:r>
        <w:rPr>
          <w:rFonts w:ascii="Tahoma" w:eastAsia="Tahoma" w:hAnsi="Tahoma" w:cs="Tahoma"/>
        </w:rPr>
        <w:t xml:space="preserve"> school time.  Our attendance policy is available to view on the school website. </w:t>
      </w:r>
    </w:p>
    <w:p w14:paraId="3CBAFFD2" w14:textId="77777777" w:rsidR="007B5496" w:rsidRDefault="00EE1B66">
      <w:pPr>
        <w:spacing w:after="0"/>
        <w:ind w:left="12"/>
      </w:pPr>
      <w:r>
        <w:rPr>
          <w:rFonts w:ascii="Tahoma" w:eastAsia="Tahoma" w:hAnsi="Tahoma" w:cs="Tahoma"/>
          <w:sz w:val="12"/>
        </w:rPr>
        <w:t xml:space="preserve"> </w:t>
      </w:r>
    </w:p>
    <w:tbl>
      <w:tblPr>
        <w:tblStyle w:val="TableGrid"/>
        <w:tblW w:w="10159" w:type="dxa"/>
        <w:tblInd w:w="-96" w:type="dxa"/>
        <w:tblCellMar>
          <w:top w:w="40" w:type="dxa"/>
          <w:left w:w="91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932"/>
        <w:gridCol w:w="588"/>
        <w:gridCol w:w="2329"/>
        <w:gridCol w:w="931"/>
        <w:gridCol w:w="1421"/>
        <w:gridCol w:w="500"/>
        <w:gridCol w:w="213"/>
        <w:gridCol w:w="2245"/>
      </w:tblGrid>
      <w:tr w:rsidR="007B5496" w14:paraId="529A6BC5" w14:textId="77777777">
        <w:trPr>
          <w:trHeight w:val="578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DE0C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Name of Pupil 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6C7F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FA9D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Class/Year 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0E88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B5496" w14:paraId="6B645B80" w14:textId="77777777">
        <w:trPr>
          <w:trHeight w:val="65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1DB" w14:textId="77777777" w:rsidR="007B5496" w:rsidRDefault="00EE1B66">
            <w:pPr>
              <w:spacing w:after="0"/>
              <w:ind w:left="17" w:right="194"/>
            </w:pPr>
            <w:r>
              <w:rPr>
                <w:rFonts w:ascii="Tahoma" w:eastAsia="Tahoma" w:hAnsi="Tahoma" w:cs="Tahoma"/>
                <w:sz w:val="24"/>
              </w:rPr>
              <w:t xml:space="preserve">Date of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Absence  (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to and from) </w:t>
            </w:r>
          </w:p>
        </w:tc>
        <w:tc>
          <w:tcPr>
            <w:tcW w:w="7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2780" w14:textId="77777777" w:rsidR="007B5496" w:rsidRDefault="00EE1B66">
            <w:pPr>
              <w:spacing w:after="0"/>
              <w:ind w:left="19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B5496" w14:paraId="72046ABE" w14:textId="77777777">
        <w:trPr>
          <w:trHeight w:val="792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1D0A" w14:textId="77777777" w:rsidR="007B5496" w:rsidRDefault="00EE1B66">
            <w:pPr>
              <w:spacing w:after="0"/>
              <w:ind w:left="17" w:right="165"/>
            </w:pPr>
            <w:r>
              <w:rPr>
                <w:rFonts w:ascii="Tahoma" w:eastAsia="Tahoma" w:hAnsi="Tahoma" w:cs="Tahoma"/>
                <w:sz w:val="24"/>
              </w:rPr>
              <w:t xml:space="preserve">Time of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Absence  (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to and from) </w:t>
            </w:r>
          </w:p>
        </w:tc>
        <w:tc>
          <w:tcPr>
            <w:tcW w:w="7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AC87" w14:textId="77777777" w:rsidR="007B5496" w:rsidRDefault="00EE1B66">
            <w:pPr>
              <w:spacing w:after="0"/>
              <w:ind w:left="19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B5496" w14:paraId="3191570F" w14:textId="77777777">
        <w:trPr>
          <w:trHeight w:val="922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E19A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Reason for Absence (please circle)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9E0B" w14:textId="77777777" w:rsidR="007B5496" w:rsidRDefault="00EE1B66">
            <w:pPr>
              <w:spacing w:after="0"/>
              <w:ind w:left="19"/>
            </w:pPr>
            <w:r>
              <w:rPr>
                <w:rFonts w:ascii="Tahoma" w:eastAsia="Tahoma" w:hAnsi="Tahoma" w:cs="Tahoma"/>
                <w:sz w:val="24"/>
              </w:rPr>
              <w:t xml:space="preserve">Medical 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08AE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Holiday 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B848" w14:textId="77777777" w:rsidR="007B5496" w:rsidRDefault="00EE1B66">
            <w:pPr>
              <w:spacing w:after="0"/>
              <w:ind w:left="19"/>
            </w:pPr>
            <w:r>
              <w:rPr>
                <w:rFonts w:ascii="Tahoma" w:eastAsia="Tahoma" w:hAnsi="Tahoma" w:cs="Tahoma"/>
                <w:sz w:val="24"/>
              </w:rPr>
              <w:t xml:space="preserve">Other </w:t>
            </w:r>
          </w:p>
        </w:tc>
      </w:tr>
      <w:tr w:rsidR="007B5496" w14:paraId="1973073D" w14:textId="77777777">
        <w:trPr>
          <w:trHeight w:val="1748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9711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5"/>
              </w:rPr>
              <w:t xml:space="preserve">Please provide details of your child’s absence - </w:t>
            </w:r>
          </w:p>
          <w:p w14:paraId="4A413EFE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441A6B9E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449F61F7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317E2B34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504C4800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B5496" w14:paraId="5895C2AA" w14:textId="77777777">
        <w:trPr>
          <w:trHeight w:val="977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D77" w14:textId="77777777" w:rsidR="007B5496" w:rsidRDefault="00EE1B66">
            <w:pPr>
              <w:spacing w:after="62"/>
              <w:ind w:left="1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4FB381CF" w14:textId="77777777" w:rsidR="007B5496" w:rsidRDefault="00EE1B66">
            <w:pPr>
              <w:spacing w:after="0" w:line="247" w:lineRule="auto"/>
              <w:ind w:left="17"/>
            </w:pPr>
            <w:r>
              <w:rPr>
                <w:rFonts w:ascii="Tahoma" w:eastAsia="Tahoma" w:hAnsi="Tahoma" w:cs="Tahoma"/>
                <w:sz w:val="24"/>
              </w:rPr>
              <w:t>If your child is absent for part of the day, please indicate if they will need a school lunch ordering: *</w:t>
            </w:r>
            <w:r>
              <w:rPr>
                <w:rFonts w:ascii="Tahoma" w:eastAsia="Tahoma" w:hAnsi="Tahoma" w:cs="Tahoma"/>
                <w:sz w:val="21"/>
              </w:rPr>
              <w:t>Delete as applicable</w:t>
            </w:r>
            <w:r>
              <w:rPr>
                <w:rFonts w:ascii="Tahoma" w:eastAsia="Tahoma" w:hAnsi="Tahoma" w:cs="Tahoma"/>
                <w:sz w:val="24"/>
              </w:rPr>
              <w:t xml:space="preserve">    *Yes / *No </w:t>
            </w:r>
          </w:p>
          <w:p w14:paraId="3487CB79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7B5496" w14:paraId="483238FD" w14:textId="77777777">
        <w:trPr>
          <w:trHeight w:val="576"/>
        </w:trPr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C835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Signed by Parent/ Carer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4192" w14:textId="77777777" w:rsidR="007B5496" w:rsidRDefault="00EE1B66">
            <w:pPr>
              <w:spacing w:after="0"/>
              <w:ind w:left="17"/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Date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26DF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B5496" w14:paraId="2E4B6111" w14:textId="77777777">
        <w:trPr>
          <w:trHeight w:val="578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250A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Print Name </w:t>
            </w: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663" w14:textId="77777777" w:rsidR="007B5496" w:rsidRDefault="00EE1B6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14:paraId="170E8835" w14:textId="40D73EF6" w:rsidR="007B5496" w:rsidRDefault="00EE1B66" w:rsidP="00EE1B66">
      <w:pPr>
        <w:spacing w:after="0"/>
        <w:ind w:left="12"/>
      </w:pPr>
      <w:r>
        <w:rPr>
          <w:noProof/>
        </w:rPr>
        <mc:AlternateContent>
          <mc:Choice Requires="wpg">
            <w:drawing>
              <wp:inline distT="0" distB="0" distL="0" distR="0" wp14:anchorId="098F2B5A" wp14:editId="547EDA69">
                <wp:extent cx="6338062" cy="18288"/>
                <wp:effectExtent l="0" t="0" r="0" b="0"/>
                <wp:docPr id="2416" name="Group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8288"/>
                          <a:chOff x="0" y="0"/>
                          <a:chExt cx="6338062" cy="18288"/>
                        </a:xfrm>
                      </wpg:grpSpPr>
                      <wps:wsp>
                        <wps:cNvPr id="2674" name="Shape 2674"/>
                        <wps:cNvSpPr/>
                        <wps:spPr>
                          <a:xfrm>
                            <a:off x="0" y="12192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6" style="width:499.06pt;height:1.44pt;mso-position-horizontal-relative:char;mso-position-vertical-relative:line" coordsize="63380,182">
                <v:shape id="Shape 2676" style="position:absolute;width:63380;height:91;left:0;top:121;" coordsize="6338062,9144" path="m0,0l6338062,0l6338062,9144l0,9144l0,0">
                  <v:stroke weight="0pt" endcap="flat" joinstyle="miter" miterlimit="10" on="false" color="#000000" opacity="0"/>
                  <v:fill on="true" color="#000000"/>
                </v:shape>
                <v:shape id="Shape 2677" style="position:absolute;width:63380;height:91;left:0;top:0;" coordsize="6338062,9144" path="m0,0l6338062,0l63380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07D126" w14:textId="77777777" w:rsidR="007B5496" w:rsidRDefault="00EE1B66">
      <w:pPr>
        <w:spacing w:after="0"/>
      </w:pPr>
      <w:r>
        <w:rPr>
          <w:rFonts w:ascii="Tahoma" w:eastAsia="Tahoma" w:hAnsi="Tahoma" w:cs="Tahoma"/>
          <w:sz w:val="19"/>
        </w:rPr>
        <w:t xml:space="preserve">For Office use only </w:t>
      </w:r>
    </w:p>
    <w:tbl>
      <w:tblPr>
        <w:tblStyle w:val="TableGrid"/>
        <w:tblW w:w="10140" w:type="dxa"/>
        <w:tblInd w:w="-96" w:type="dxa"/>
        <w:tblCellMar>
          <w:top w:w="59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808"/>
        <w:gridCol w:w="5854"/>
        <w:gridCol w:w="1478"/>
      </w:tblGrid>
      <w:tr w:rsidR="007B5496" w14:paraId="67FC2B7E" w14:textId="77777777" w:rsidTr="00EE1B66">
        <w:trPr>
          <w:trHeight w:val="145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6871A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Comments: </w:t>
            </w:r>
          </w:p>
          <w:p w14:paraId="7999EC73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2110E94C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20D2C348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509A5D40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7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82DA7" w14:textId="77777777" w:rsidR="007B5496" w:rsidRDefault="007B5496"/>
        </w:tc>
      </w:tr>
      <w:tr w:rsidR="007B5496" w14:paraId="4A253DD4" w14:textId="77777777" w:rsidTr="00EE1B66">
        <w:trPr>
          <w:trHeight w:val="59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7A15" w14:textId="77777777" w:rsidR="007B5496" w:rsidRDefault="00EE1B66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Signed by Head Teacher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5465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553A" w14:textId="77777777" w:rsidR="007B5496" w:rsidRDefault="00EE1B66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Admin noted </w:t>
            </w:r>
          </w:p>
        </w:tc>
      </w:tr>
    </w:tbl>
    <w:p w14:paraId="11C1CADB" w14:textId="5B6262E1" w:rsidR="007B5496" w:rsidRDefault="007B5496">
      <w:pPr>
        <w:spacing w:after="145"/>
        <w:ind w:left="12"/>
      </w:pPr>
    </w:p>
    <w:sectPr w:rsidR="007B5496" w:rsidSect="00EE1B66">
      <w:pgSz w:w="11906" w:h="16838"/>
      <w:pgMar w:top="142" w:right="849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96"/>
    <w:rsid w:val="007B5496"/>
    <w:rsid w:val="00E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552B"/>
  <w15:docId w15:val="{AA556405-7249-4461-9DD5-F7A91AC2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D571DAFD51A4B89E9AAC114F00CDB" ma:contentTypeVersion="15" ma:contentTypeDescription="Create a new document." ma:contentTypeScope="" ma:versionID="091ac7a17bffed2dcfc1621d12df606c">
  <xsd:schema xmlns:xsd="http://www.w3.org/2001/XMLSchema" xmlns:xs="http://www.w3.org/2001/XMLSchema" xmlns:p="http://schemas.microsoft.com/office/2006/metadata/properties" xmlns:ns2="f6b2a493-6273-4090-865c-31cc6662ab05" xmlns:ns3="418d0681-d34e-4046-812e-af6aef3313fe" targetNamespace="http://schemas.microsoft.com/office/2006/metadata/properties" ma:root="true" ma:fieldsID="9710fee85328e8502c1f5e0a4c5d9fe5" ns2:_="" ns3:_="">
    <xsd:import namespace="f6b2a493-6273-4090-865c-31cc6662ab05"/>
    <xsd:import namespace="418d0681-d34e-4046-812e-af6aef331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a493-6273-4090-865c-31cc6662a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0681-d34e-4046-812e-af6aef331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32c177-a4d1-4c41-a974-14bc1237eb05}" ma:internalName="TaxCatchAll" ma:showField="CatchAllData" ma:web="418d0681-d34e-4046-812e-af6aef331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d0681-d34e-4046-812e-af6aef3313fe" xsi:nil="true"/>
    <lcf76f155ced4ddcb4097134ff3c332f xmlns="f6b2a493-6273-4090-865c-31cc6662a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DD458-A356-4F71-B26C-4278FEC35B5E}"/>
</file>

<file path=customXml/itemProps2.xml><?xml version="1.0" encoding="utf-8"?>
<ds:datastoreItem xmlns:ds="http://schemas.openxmlformats.org/officeDocument/2006/customXml" ds:itemID="{B3AF173F-5C50-4E38-8345-96C61620D499}"/>
</file>

<file path=customXml/itemProps3.xml><?xml version="1.0" encoding="utf-8"?>
<ds:datastoreItem xmlns:ds="http://schemas.openxmlformats.org/officeDocument/2006/customXml" ds:itemID="{36AD491F-D23D-4CB3-ACFD-ABA16C2EA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1072</Characters>
  <Application>Microsoft Office Word</Application>
  <DocSecurity>0</DocSecurity>
  <Lines>32</Lines>
  <Paragraphs>19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SWINFORD CHURCH OF ENGLAND</dc:title>
  <dc:subject/>
  <dc:creator>Unknown User</dc:creator>
  <cp:keywords/>
  <cp:lastModifiedBy>S Wetton</cp:lastModifiedBy>
  <cp:revision>2</cp:revision>
  <dcterms:created xsi:type="dcterms:W3CDTF">2024-01-24T15:22:00Z</dcterms:created>
  <dcterms:modified xsi:type="dcterms:W3CDTF">2024-01-24T15:22:00Z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0x010100B73D571DAFD51A4B89E9AAC114F00CDB</vt:lpwstr>
  </property>
</Properties>
</file>